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196" w:rsidRDefault="00586196" w:rsidP="00E06B30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86196" w:rsidRPr="00586196" w:rsidRDefault="00586196" w:rsidP="00FD54C0">
      <w:pPr>
        <w:shd w:val="clear" w:color="auto" w:fill="FFFFFF"/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586196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                       Приложение №2</w:t>
      </w:r>
    </w:p>
    <w:p w:rsidR="00586196" w:rsidRDefault="00586196" w:rsidP="00FD54C0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86196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                  к рабочей программе</w:t>
      </w:r>
    </w:p>
    <w:p w:rsidR="00FD54C0" w:rsidRDefault="00FD54C0" w:rsidP="00FD54C0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Муниципальное бюджетное общеобразовательное учреждение  средняя общеобразовательная школа №4 </w:t>
      </w:r>
      <w:proofErr w:type="spellStart"/>
      <w:r>
        <w:rPr>
          <w:rFonts w:ascii="Times New Roman" w:hAnsi="Times New Roman"/>
          <w:sz w:val="24"/>
          <w:szCs w:val="24"/>
        </w:rPr>
        <w:t>с</w:t>
      </w:r>
      <w:proofErr w:type="gramStart"/>
      <w:r>
        <w:rPr>
          <w:rFonts w:ascii="Times New Roman" w:hAnsi="Times New Roman"/>
          <w:sz w:val="24"/>
          <w:szCs w:val="24"/>
        </w:rPr>
        <w:t>.В</w:t>
      </w:r>
      <w:proofErr w:type="gramEnd"/>
      <w:r>
        <w:rPr>
          <w:rFonts w:ascii="Times New Roman" w:hAnsi="Times New Roman"/>
          <w:sz w:val="24"/>
          <w:szCs w:val="24"/>
        </w:rPr>
        <w:t>ерхнеяркеево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района </w:t>
      </w:r>
    </w:p>
    <w:p w:rsidR="00FD54C0" w:rsidRDefault="00FD54C0" w:rsidP="00FD54C0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Илишевский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 Республики Башкортостан</w:t>
      </w:r>
    </w:p>
    <w:p w:rsidR="00FD54C0" w:rsidRDefault="00FD54C0" w:rsidP="00FD54C0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D54C0" w:rsidRDefault="00FD54C0" w:rsidP="00FD54C0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5106" w:type="pct"/>
        <w:tblInd w:w="-318" w:type="dxa"/>
        <w:tblLook w:val="04A0" w:firstRow="1" w:lastRow="0" w:firstColumn="1" w:lastColumn="0" w:noHBand="0" w:noVBand="1"/>
      </w:tblPr>
      <w:tblGrid>
        <w:gridCol w:w="3444"/>
        <w:gridCol w:w="3028"/>
        <w:gridCol w:w="3302"/>
      </w:tblGrid>
      <w:tr w:rsidR="00FD54C0" w:rsidTr="009A0530">
        <w:tc>
          <w:tcPr>
            <w:tcW w:w="1762" w:type="pct"/>
          </w:tcPr>
          <w:p w:rsidR="00FD54C0" w:rsidRPr="001D36EE" w:rsidRDefault="00FD54C0" w:rsidP="009A05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D54C0" w:rsidRDefault="00FD54C0" w:rsidP="009A0530">
            <w:pPr>
              <w:spacing w:after="0" w:line="240" w:lineRule="auto"/>
              <w:ind w:right="-24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D54C0" w:rsidRDefault="00FD54C0" w:rsidP="009A05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D54C0" w:rsidRDefault="00FD54C0" w:rsidP="009A05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9" w:type="pct"/>
          </w:tcPr>
          <w:p w:rsidR="00FD54C0" w:rsidRDefault="00FD54C0" w:rsidP="009A05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D54C0" w:rsidRDefault="00FD54C0" w:rsidP="009A0530">
            <w:pPr>
              <w:spacing w:after="0" w:line="240" w:lineRule="auto"/>
              <w:ind w:left="316"/>
              <w:rPr>
                <w:rFonts w:ascii="Times New Roman" w:hAnsi="Times New Roman"/>
                <w:sz w:val="24"/>
                <w:szCs w:val="24"/>
              </w:rPr>
            </w:pPr>
          </w:p>
          <w:p w:rsidR="00FD54C0" w:rsidRDefault="00FD54C0" w:rsidP="009A05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D54C0" w:rsidRDefault="00FD54C0" w:rsidP="009A05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D54C0" w:rsidRDefault="00FD54C0" w:rsidP="009A0530">
            <w:pPr>
              <w:spacing w:after="0"/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9" w:type="pct"/>
          </w:tcPr>
          <w:p w:rsidR="00FD54C0" w:rsidRDefault="00FD54C0" w:rsidP="009A0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Утверждаю</w:t>
            </w:r>
          </w:p>
          <w:p w:rsidR="00FD54C0" w:rsidRDefault="00FD54C0" w:rsidP="009A0530">
            <w:pPr>
              <w:spacing w:after="0" w:line="240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54C0" w:rsidRDefault="00FD54C0" w:rsidP="009A0530">
            <w:p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МБОУ СОШ       №4 с. Верхнеяркеево </w:t>
            </w:r>
          </w:p>
          <w:p w:rsidR="00FD54C0" w:rsidRDefault="00FD54C0" w:rsidP="009A05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_______Хакимова С.М.</w:t>
            </w:r>
          </w:p>
          <w:p w:rsidR="00FD54C0" w:rsidRDefault="00FD54C0" w:rsidP="009A0530">
            <w:pPr>
              <w:spacing w:after="0" w:line="240" w:lineRule="auto"/>
              <w:ind w:right="-2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Приказ № 248                        </w:t>
            </w:r>
          </w:p>
          <w:p w:rsidR="00FD54C0" w:rsidRDefault="00FD54C0" w:rsidP="009A0530">
            <w:pPr>
              <w:tabs>
                <w:tab w:val="left" w:pos="49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от«31» августа 2022г.</w:t>
            </w:r>
          </w:p>
        </w:tc>
      </w:tr>
    </w:tbl>
    <w:p w:rsidR="00FD54C0" w:rsidRDefault="00FD54C0" w:rsidP="00FD54C0">
      <w:pPr>
        <w:pStyle w:val="3"/>
        <w:spacing w:line="360" w:lineRule="auto"/>
        <w:rPr>
          <w:rFonts w:ascii="Times New Roman" w:hAnsi="Times New Roman" w:cs="Times New Roman"/>
          <w:color w:val="auto"/>
          <w:sz w:val="36"/>
          <w:szCs w:val="36"/>
        </w:rPr>
      </w:pPr>
      <w:r w:rsidRPr="00210161">
        <w:rPr>
          <w:rFonts w:ascii="Times New Roman" w:hAnsi="Times New Roman" w:cs="Times New Roman"/>
          <w:color w:val="auto"/>
          <w:sz w:val="36"/>
          <w:szCs w:val="36"/>
        </w:rPr>
        <w:t xml:space="preserve"> </w:t>
      </w:r>
    </w:p>
    <w:p w:rsidR="00FD54C0" w:rsidRPr="00A002C4" w:rsidRDefault="00FD54C0" w:rsidP="00FD54C0"/>
    <w:p w:rsidR="00FD54C0" w:rsidRDefault="00FD54C0" w:rsidP="00FD54C0">
      <w:pPr>
        <w:pStyle w:val="3"/>
        <w:spacing w:line="360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rFonts w:ascii="Times New Roman" w:hAnsi="Times New Roman" w:cs="Times New Roman"/>
          <w:color w:val="auto"/>
          <w:sz w:val="36"/>
          <w:szCs w:val="36"/>
        </w:rPr>
        <w:t>Контрольно-измерительные материалы</w:t>
      </w:r>
    </w:p>
    <w:p w:rsidR="00FD54C0" w:rsidRPr="0074031F" w:rsidRDefault="00FD54C0" w:rsidP="00FD54C0">
      <w:pPr>
        <w:pStyle w:val="3"/>
        <w:spacing w:line="360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rFonts w:ascii="Times New Roman" w:hAnsi="Times New Roman" w:cs="Times New Roman"/>
          <w:color w:val="auto"/>
          <w:sz w:val="36"/>
          <w:szCs w:val="36"/>
        </w:rPr>
        <w:t xml:space="preserve"> промежуточной </w:t>
      </w:r>
      <w:r w:rsidRPr="0074031F">
        <w:rPr>
          <w:rFonts w:ascii="Times New Roman" w:hAnsi="Times New Roman" w:cs="Times New Roman"/>
          <w:color w:val="auto"/>
          <w:sz w:val="36"/>
          <w:szCs w:val="36"/>
        </w:rPr>
        <w:t>аттестации и критерии оценивания</w:t>
      </w:r>
    </w:p>
    <w:p w:rsidR="00FD54C0" w:rsidRPr="0074031F" w:rsidRDefault="00FD54C0" w:rsidP="00FD54C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</w:t>
      </w:r>
      <w:r w:rsidR="00586196">
        <w:rPr>
          <w:rFonts w:ascii="Times New Roman" w:hAnsi="Times New Roman"/>
          <w:b/>
          <w:sz w:val="24"/>
          <w:szCs w:val="24"/>
        </w:rPr>
        <w:t xml:space="preserve">              </w:t>
      </w:r>
    </w:p>
    <w:p w:rsidR="00FD54C0" w:rsidRDefault="00FD54C0" w:rsidP="00FD54C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FD54C0" w:rsidRDefault="00FD54C0" w:rsidP="00FD54C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FD54C0" w:rsidRPr="00E50363" w:rsidRDefault="00FD54C0" w:rsidP="00FD54C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FD54C0" w:rsidRPr="008316F4" w:rsidRDefault="008316F4" w:rsidP="00FD54C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Уровень общего образования:   </w:t>
      </w:r>
      <w:bookmarkStart w:id="0" w:name="_GoBack"/>
      <w:r w:rsidRPr="008316F4">
        <w:rPr>
          <w:rFonts w:ascii="Times New Roman" w:eastAsia="Times New Roman" w:hAnsi="Times New Roman" w:cs="Times New Roman"/>
          <w:sz w:val="24"/>
          <w:szCs w:val="24"/>
          <w:u w:val="single"/>
        </w:rPr>
        <w:t>основное общее образование, 5-9 классы</w:t>
      </w:r>
      <w:bookmarkEnd w:id="0"/>
    </w:p>
    <w:p w:rsidR="00FD54C0" w:rsidRPr="002B5757" w:rsidRDefault="00FD54C0" w:rsidP="00FD54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B5757">
        <w:rPr>
          <w:rFonts w:ascii="Times New Roman" w:hAnsi="Times New Roman"/>
          <w:sz w:val="24"/>
          <w:szCs w:val="24"/>
        </w:rPr>
        <w:t xml:space="preserve">Предмет: </w:t>
      </w:r>
      <w:r w:rsidR="00E06B30">
        <w:rPr>
          <w:rFonts w:ascii="Times New Roman" w:hAnsi="Times New Roman"/>
          <w:sz w:val="24"/>
          <w:szCs w:val="24"/>
        </w:rPr>
        <w:t xml:space="preserve">   </w:t>
      </w:r>
      <w:r w:rsidR="00E06B30" w:rsidRPr="00E06B30">
        <w:rPr>
          <w:rFonts w:ascii="Times New Roman" w:hAnsi="Times New Roman"/>
          <w:sz w:val="24"/>
          <w:szCs w:val="24"/>
          <w:u w:val="single"/>
        </w:rPr>
        <w:t>история</w:t>
      </w:r>
      <w:r w:rsidRPr="00E06B30">
        <w:rPr>
          <w:rFonts w:ascii="Times New Roman" w:hAnsi="Times New Roman"/>
          <w:sz w:val="24"/>
          <w:szCs w:val="24"/>
          <w:u w:val="single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</w:p>
    <w:p w:rsidR="00FD54C0" w:rsidRPr="00C87F74" w:rsidRDefault="00E06B30" w:rsidP="00FD54C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Класс: </w:t>
      </w:r>
      <w:r w:rsidRPr="00E06B30">
        <w:rPr>
          <w:rFonts w:ascii="Times New Roman" w:hAnsi="Times New Roman"/>
          <w:sz w:val="24"/>
          <w:szCs w:val="24"/>
          <w:u w:val="single"/>
        </w:rPr>
        <w:t>6б</w:t>
      </w:r>
    </w:p>
    <w:p w:rsidR="00FD54C0" w:rsidRDefault="00FD54C0" w:rsidP="00FD54C0">
      <w:pPr>
        <w:spacing w:after="0" w:line="235" w:lineRule="auto"/>
        <w:ind w:right="560"/>
        <w:rPr>
          <w:rFonts w:ascii="Times New Roman" w:hAnsi="Times New Roman"/>
          <w:color w:val="000000"/>
          <w:sz w:val="24"/>
          <w:szCs w:val="24"/>
        </w:rPr>
      </w:pPr>
    </w:p>
    <w:p w:rsidR="00FD54C0" w:rsidRDefault="00FD54C0" w:rsidP="00FD54C0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FD54C0" w:rsidRDefault="00FD54C0" w:rsidP="00FD54C0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FD54C0" w:rsidRDefault="00FD54C0" w:rsidP="00FD54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B5757">
        <w:rPr>
          <w:rFonts w:ascii="Times New Roman" w:hAnsi="Times New Roman"/>
          <w:color w:val="000000"/>
          <w:sz w:val="24"/>
          <w:szCs w:val="24"/>
        </w:rPr>
        <w:t>Составител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 w:rsidRPr="002B5757">
        <w:rPr>
          <w:rFonts w:ascii="Times New Roman" w:hAnsi="Times New Roman"/>
          <w:sz w:val="24"/>
          <w:szCs w:val="24"/>
        </w:rPr>
        <w:t xml:space="preserve">: </w:t>
      </w:r>
      <w:r w:rsidR="00E06B30" w:rsidRPr="00E06B30">
        <w:rPr>
          <w:rFonts w:ascii="Times New Roman" w:hAnsi="Times New Roman"/>
          <w:sz w:val="24"/>
          <w:szCs w:val="24"/>
          <w:u w:val="single"/>
        </w:rPr>
        <w:t>Ибрагимова А.А</w:t>
      </w:r>
    </w:p>
    <w:p w:rsidR="00FD54C0" w:rsidRDefault="00FD54C0" w:rsidP="00FD54C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</w:t>
      </w:r>
    </w:p>
    <w:p w:rsidR="00FD54C0" w:rsidRDefault="00FD54C0" w:rsidP="00FD54C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</w:t>
      </w:r>
    </w:p>
    <w:p w:rsidR="00FD54C0" w:rsidRDefault="00E76C51" w:rsidP="00FD54C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 w:rsidR="00FD54C0">
        <w:rPr>
          <w:rFonts w:ascii="Times New Roman" w:hAnsi="Times New Roman"/>
          <w:sz w:val="24"/>
          <w:szCs w:val="24"/>
        </w:rPr>
        <w:t>с</w:t>
      </w:r>
      <w:proofErr w:type="gramStart"/>
      <w:r w:rsidR="00FD54C0">
        <w:rPr>
          <w:rFonts w:ascii="Times New Roman" w:hAnsi="Times New Roman"/>
          <w:sz w:val="24"/>
          <w:szCs w:val="24"/>
        </w:rPr>
        <w:t>.В</w:t>
      </w:r>
      <w:proofErr w:type="gramEnd"/>
      <w:r w:rsidR="00FD54C0">
        <w:rPr>
          <w:rFonts w:ascii="Times New Roman" w:hAnsi="Times New Roman"/>
          <w:sz w:val="24"/>
          <w:szCs w:val="24"/>
        </w:rPr>
        <w:t>ерхнеяркеево,2022</w:t>
      </w:r>
    </w:p>
    <w:p w:rsidR="005A4C41" w:rsidRPr="00646304" w:rsidRDefault="005A4C41" w:rsidP="005A4C4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41377B" w:rsidRDefault="0041377B"/>
    <w:p w:rsidR="00E06B30" w:rsidRPr="001A1B0A" w:rsidRDefault="00E06B30" w:rsidP="00E06B3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1A1B0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Итоговая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контрольная работа </w:t>
      </w:r>
      <w:r w:rsidRPr="00E06B30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(ВПР)</w:t>
      </w:r>
    </w:p>
    <w:p w:rsidR="00E06B30" w:rsidRDefault="00E06B30" w:rsidP="00E06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06B30" w:rsidRPr="00FC67AF" w:rsidRDefault="00E06B30" w:rsidP="00E06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C67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Вариант 1</w:t>
      </w:r>
    </w:p>
    <w:p w:rsidR="00E06B30" w:rsidRPr="00FC67AF" w:rsidRDefault="00E06B30" w:rsidP="00E06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C67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Часть 1.</w:t>
      </w:r>
    </w:p>
    <w:p w:rsidR="00E06B30" w:rsidRPr="00E06B30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06B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1.Империю франков создал:</w:t>
      </w:r>
    </w:p>
    <w:p w:rsidR="00E06B30" w:rsidRPr="00FC67AF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spellStart"/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Хлодвиг</w:t>
      </w:r>
      <w:proofErr w:type="spellEnd"/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 </w:t>
      </w:r>
      <w:proofErr w:type="spellStart"/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Пипин</w:t>
      </w:r>
      <w:proofErr w:type="spellEnd"/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короткий в) Карл Великий г) майордом</w:t>
      </w:r>
    </w:p>
    <w:p w:rsidR="00E06B30" w:rsidRPr="00E06B30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06B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2.Война алой и белой розы произошла </w:t>
      </w:r>
      <w:proofErr w:type="gramStart"/>
      <w:r w:rsidRPr="00E06B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</w:t>
      </w:r>
      <w:proofErr w:type="gramEnd"/>
      <w:r w:rsidRPr="00E06B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E06B30" w:rsidRPr="00FC67AF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Франции б) Англии в) Германии г) Чехии</w:t>
      </w:r>
    </w:p>
    <w:p w:rsidR="00E06B30" w:rsidRPr="00E06B30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06B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Грамота о прощении грехов называлась:</w:t>
      </w:r>
    </w:p>
    <w:p w:rsidR="00E06B30" w:rsidRPr="00FC67AF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индульгенция б) десятина в) спекуляция г) феод</w:t>
      </w:r>
    </w:p>
    <w:p w:rsidR="00E06B30" w:rsidRPr="00E06B30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06B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В какой город был приглашен княжить Рюрик:</w:t>
      </w:r>
    </w:p>
    <w:p w:rsidR="00E06B30" w:rsidRPr="00FC67AF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Киев б) Новгород в) Изборск г) Ладога</w:t>
      </w:r>
    </w:p>
    <w:p w:rsidR="00E06B30" w:rsidRPr="00E06B30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06B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5.К какому веку относится правление Владимира Мономаха в Киеве:</w:t>
      </w:r>
    </w:p>
    <w:p w:rsidR="00E06B30" w:rsidRPr="00FC67AF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XII б) XI в) XIII г) IX</w:t>
      </w:r>
    </w:p>
    <w:p w:rsidR="00E06B30" w:rsidRPr="00FC67AF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E06B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Кто из перечисленных пар были современниками</w:t>
      </w: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А) В. Мономах и Иван I</w:t>
      </w:r>
    </w:p>
    <w:p w:rsidR="00E06B30" w:rsidRPr="00FC67AF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Иван III и Софья Палеолог     В) Нестор и Рюрик    Г) Д. Донской и Биргер</w:t>
      </w:r>
    </w:p>
    <w:p w:rsidR="00E06B30" w:rsidRPr="00E06B30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06B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 Какое событие произошло в 1242г?</w:t>
      </w:r>
    </w:p>
    <w:p w:rsidR="00E06B30" w:rsidRPr="00FC67AF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Битва на р. Калке б) начало похода Батыя на Русь</w:t>
      </w:r>
    </w:p>
    <w:p w:rsidR="00E06B30" w:rsidRPr="00FC67AF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Невская битва Г) Ледовое побоище</w:t>
      </w:r>
    </w:p>
    <w:p w:rsidR="00E06B30" w:rsidRPr="00E06B30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06B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8. Какое событие произошло позже других:</w:t>
      </w:r>
    </w:p>
    <w:p w:rsidR="00E06B30" w:rsidRPr="00FC67AF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Крещение Руси б) Невская битва в) Куликовская битва г) призвание варягов</w:t>
      </w:r>
    </w:p>
    <w:p w:rsidR="00E06B30" w:rsidRPr="00E06B30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06B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9.Первая русская летопись называлась:</w:t>
      </w:r>
    </w:p>
    <w:p w:rsidR="00E06B30" w:rsidRPr="00FC67AF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«Повесть временных лет» б) «Слово о погибели земли русской»</w:t>
      </w:r>
    </w:p>
    <w:p w:rsidR="00E06B30" w:rsidRPr="00FC67AF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«Слово о полку Игореве» г) «</w:t>
      </w:r>
      <w:proofErr w:type="spellStart"/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Задонщина</w:t>
      </w:r>
      <w:proofErr w:type="spellEnd"/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E06B30" w:rsidRPr="00E06B30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06B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10.Русь попала в зависимость от Золотой Орды в результате:</w:t>
      </w:r>
    </w:p>
    <w:p w:rsidR="00E06B30" w:rsidRPr="00FC67AF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нашествия хана Батыя б) походов хана Мамая</w:t>
      </w:r>
    </w:p>
    <w:p w:rsidR="00E06B30" w:rsidRPr="00FC67AF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походов хана </w:t>
      </w:r>
      <w:proofErr w:type="spellStart"/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Кучума</w:t>
      </w:r>
      <w:proofErr w:type="spellEnd"/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набегов половцев</w:t>
      </w:r>
    </w:p>
    <w:p w:rsidR="00E06B30" w:rsidRPr="00E06B30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06B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11.Владимир Святославович, Иван </w:t>
      </w:r>
      <w:proofErr w:type="spellStart"/>
      <w:r w:rsidRPr="00E06B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Калита</w:t>
      </w:r>
      <w:proofErr w:type="spellEnd"/>
      <w:r w:rsidRPr="00E06B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Иван </w:t>
      </w:r>
      <w:r w:rsidRPr="00E06B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III</w:t>
      </w:r>
      <w:r w:rsidRPr="00E06B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– каково их родовое имя:</w:t>
      </w:r>
    </w:p>
    <w:p w:rsidR="00E06B30" w:rsidRPr="00FC67AF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Романовы б) Гедиминовичи в) Рюриковичи г) </w:t>
      </w:r>
      <w:proofErr w:type="spellStart"/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Ольгердовичи</w:t>
      </w:r>
      <w:proofErr w:type="spellEnd"/>
    </w:p>
    <w:p w:rsidR="00E06B30" w:rsidRPr="00E06B30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06B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12.С событиями, какого века связано имя Александра Невского:</w:t>
      </w:r>
    </w:p>
    <w:p w:rsidR="00E06B30" w:rsidRPr="00FC67AF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X века Б) XI века В) XIII века Г) XIV века</w:t>
      </w:r>
    </w:p>
    <w:p w:rsidR="00E06B30" w:rsidRPr="00E06B30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06B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13.О каком деятеле идет речь: «он уделял много внимания просвещению, переводу книг, при нем были возведены Успенский собор и «Золотые ворота» во Владимире…»</w:t>
      </w:r>
    </w:p>
    <w:p w:rsidR="00E06B30" w:rsidRPr="00FC67AF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Иван </w:t>
      </w:r>
      <w:proofErr w:type="spellStart"/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Калита</w:t>
      </w:r>
      <w:proofErr w:type="spellEnd"/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 Владимир 1 В) Андрей </w:t>
      </w:r>
      <w:proofErr w:type="spellStart"/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Боголюбский</w:t>
      </w:r>
      <w:proofErr w:type="spellEnd"/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Ярослав Мудрый</w:t>
      </w:r>
    </w:p>
    <w:p w:rsidR="00E06B30" w:rsidRPr="00FC67AF" w:rsidRDefault="00E06B30" w:rsidP="00E06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7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Рассмотрите карту «Восточные славяне и их соседи в </w:t>
      </w:r>
      <w:r w:rsidRPr="00FC67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IV</w:t>
      </w:r>
      <w:r w:rsidRPr="00FC67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– </w:t>
      </w:r>
      <w:r w:rsidRPr="00FC67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IX</w:t>
      </w:r>
      <w:r w:rsidRPr="00FC67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вв.» и выполните задания 14-15.</w:t>
      </w: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7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BDA010D" wp14:editId="15671017">
            <wp:extent cx="5200650" cy="29051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B30" w:rsidRPr="00FC67AF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14. </w:t>
      </w:r>
      <w:r w:rsidRPr="00E06B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Укажите название Восточнославянского племенного союза, территория расселения которого обозначена на карте цифрой</w:t>
      </w: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1:</w:t>
      </w: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1) </w:t>
      </w:r>
      <w:proofErr w:type="spellStart"/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Ильменские</w:t>
      </w:r>
      <w:proofErr w:type="spellEnd"/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словене</w:t>
      </w:r>
      <w:proofErr w:type="spellEnd"/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2) Кривичи    3) Поляне    4) Вятичи</w:t>
      </w:r>
    </w:p>
    <w:p w:rsidR="00E06B30" w:rsidRPr="00FC67AF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 Укажите название города, основанного древними греками,  обозначенного на карте цифрой «3».</w:t>
      </w:r>
    </w:p>
    <w:p w:rsidR="00E06B30" w:rsidRPr="00FC67AF" w:rsidRDefault="00E06B30" w:rsidP="00E06B30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C67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Часть 2. </w:t>
      </w:r>
    </w:p>
    <w:p w:rsidR="00E06B30" w:rsidRPr="00FC67AF" w:rsidRDefault="00E06B30" w:rsidP="00E06B30">
      <w:pPr>
        <w:pStyle w:val="a3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C67AF">
        <w:rPr>
          <w:rFonts w:ascii="Times New Roman" w:hAnsi="Times New Roman" w:cs="Times New Roman"/>
          <w:b/>
          <w:bCs/>
          <w:iCs/>
          <w:sz w:val="24"/>
          <w:szCs w:val="24"/>
        </w:rPr>
        <w:t>Рассмотрите изображения памятников культуры и выполните задания 1, 2.</w:t>
      </w:r>
    </w:p>
    <w:p w:rsidR="00E06B30" w:rsidRPr="00FC67AF" w:rsidRDefault="00E06B30" w:rsidP="00E06B30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C67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EEC2A9" wp14:editId="06AEC642">
            <wp:extent cx="2476500" cy="1678563"/>
            <wp:effectExtent l="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19" cy="167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2.   </w:t>
      </w:r>
      <w:r w:rsidRPr="00FC67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F88500" wp14:editId="4E134596">
            <wp:extent cx="1866900" cy="1946965"/>
            <wp:effectExtent l="0" t="0" r="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90" cy="194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E06B30" w:rsidRPr="00FC67AF" w:rsidRDefault="00E06B30" w:rsidP="00E06B30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Pr="00FC67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1C95A6" wp14:editId="52A5E230">
            <wp:extent cx="1733550" cy="2303094"/>
            <wp:effectExtent l="0" t="0" r="0" b="254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0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4.  </w:t>
      </w:r>
      <w:r w:rsidRPr="00FC67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E31FF5" wp14:editId="644DCFA5">
            <wp:extent cx="3117277" cy="2076450"/>
            <wp:effectExtent l="0" t="0" r="6985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73" cy="208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B30" w:rsidRPr="00E06B30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06B30">
        <w:rPr>
          <w:rFonts w:ascii="Times New Roman" w:hAnsi="Times New Roman" w:cs="Times New Roman"/>
          <w:b/>
          <w:sz w:val="24"/>
          <w:szCs w:val="24"/>
        </w:rPr>
        <w:lastRenderedPageBreak/>
        <w:t>1. На каких двух из этих четырёх изображений представлены памятники культуры России, а на каких – памятники культуры зарубежных стран? Запишите в таблицу порядковые номера соответствующих памятников культуры. Ответ:</w:t>
      </w:r>
    </w:p>
    <w:tbl>
      <w:tblPr>
        <w:tblW w:w="0" w:type="auto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39"/>
        <w:gridCol w:w="3477"/>
      </w:tblGrid>
      <w:tr w:rsidR="00E06B30" w:rsidRPr="00FC67AF" w:rsidTr="001C6540">
        <w:trPr>
          <w:trHeight w:val="249"/>
        </w:trPr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6B30" w:rsidRPr="00FC67AF" w:rsidRDefault="00E06B30" w:rsidP="001C6540">
            <w:pPr>
              <w:pStyle w:val="Default"/>
              <w:jc w:val="center"/>
            </w:pPr>
            <w:r w:rsidRPr="00FC67AF">
              <w:t xml:space="preserve">Памятники культуры России </w:t>
            </w:r>
          </w:p>
        </w:tc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06B30" w:rsidRPr="00FC67AF" w:rsidRDefault="00E06B30" w:rsidP="001C6540">
            <w:pPr>
              <w:pStyle w:val="Default"/>
              <w:jc w:val="center"/>
            </w:pPr>
            <w:r w:rsidRPr="00FC67AF">
              <w:t>Памятники культуры зарубежных стран</w:t>
            </w:r>
          </w:p>
        </w:tc>
      </w:tr>
      <w:tr w:rsidR="00E06B30" w:rsidRPr="00FC67AF" w:rsidTr="001C6540">
        <w:trPr>
          <w:trHeight w:val="249"/>
        </w:trPr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6B30" w:rsidRPr="00FC67AF" w:rsidRDefault="00E06B30" w:rsidP="001C6540">
            <w:pPr>
              <w:pStyle w:val="Default"/>
              <w:jc w:val="center"/>
            </w:pPr>
          </w:p>
        </w:tc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06B30" w:rsidRPr="00FC67AF" w:rsidRDefault="00E06B30" w:rsidP="001C6540">
            <w:pPr>
              <w:pStyle w:val="Default"/>
              <w:jc w:val="center"/>
            </w:pPr>
          </w:p>
        </w:tc>
      </w:tr>
    </w:tbl>
    <w:p w:rsidR="00E06B30" w:rsidRPr="00E06B30" w:rsidRDefault="00E06B30" w:rsidP="00E06B30">
      <w:pPr>
        <w:pStyle w:val="Default"/>
        <w:numPr>
          <w:ilvl w:val="0"/>
          <w:numId w:val="1"/>
        </w:numPr>
        <w:ind w:left="0"/>
        <w:rPr>
          <w:b/>
        </w:rPr>
      </w:pPr>
      <w:r w:rsidRPr="00E06B30">
        <w:rPr>
          <w:b/>
        </w:rPr>
        <w:t xml:space="preserve">Выберите один из этих четырёх памятников культуры и укажите название города, в котором этот памятник культуры находится в настоящее время. </w:t>
      </w:r>
    </w:p>
    <w:p w:rsidR="00E06B30" w:rsidRPr="00FC67AF" w:rsidRDefault="00E06B30" w:rsidP="00E06B30">
      <w:pPr>
        <w:pStyle w:val="Default"/>
      </w:pPr>
      <w:r w:rsidRPr="00FC67AF">
        <w:t>Ответ должен содержать цифру выбранного памятника и название города. Например, «3. Екатеринбург».</w:t>
      </w:r>
    </w:p>
    <w:p w:rsidR="00E06B30" w:rsidRPr="00FC67AF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Pr="00E06B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Установите соответствие между понятиями и их определениями</w:t>
      </w: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06B30" w:rsidRPr="00FC67AF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вервь 2) тиун 3) закуп 4) рядович</w:t>
      </w:r>
    </w:p>
    <w:p w:rsidR="00E06B30" w:rsidRPr="00FC67AF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княжеский слуга б) община в) работник по договору г) крестьянин, взявший ссуду</w:t>
      </w:r>
    </w:p>
    <w:p w:rsidR="00E06B30" w:rsidRPr="00FC67AF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Расположи киевских правителей в хронологической последовательности:</w:t>
      </w:r>
    </w:p>
    <w:p w:rsidR="00E06B30" w:rsidRPr="00FC67AF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Ярослав Мудрый б) Святослав Игоревич в) Владимир Святославович г) Владимир Мономах</w:t>
      </w:r>
    </w:p>
    <w:p w:rsidR="00E06B30" w:rsidRPr="00FC67AF" w:rsidRDefault="00E06B30" w:rsidP="00E06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r w:rsidRPr="00E06B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Установите соответствие между событиями и датами</w:t>
      </w:r>
      <w:r w:rsidRPr="00FC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06B30" w:rsidRPr="00FC67AF" w:rsidRDefault="00E06B30" w:rsidP="00E06B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67AF">
        <w:rPr>
          <w:rFonts w:ascii="Times New Roman" w:hAnsi="Times New Roman" w:cs="Times New Roman"/>
          <w:sz w:val="24"/>
          <w:szCs w:val="24"/>
        </w:rPr>
        <w:t>1).  Невская битва                            А.  1223 г.</w:t>
      </w:r>
    </w:p>
    <w:p w:rsidR="00E06B30" w:rsidRPr="00FC67AF" w:rsidRDefault="00E06B30" w:rsidP="00E06B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67AF">
        <w:rPr>
          <w:rFonts w:ascii="Times New Roman" w:hAnsi="Times New Roman" w:cs="Times New Roman"/>
          <w:sz w:val="24"/>
          <w:szCs w:val="24"/>
        </w:rPr>
        <w:t>2).  Куликовская битва                    Б.  1240 г.</w:t>
      </w:r>
    </w:p>
    <w:p w:rsidR="00E06B30" w:rsidRPr="00FC67AF" w:rsidRDefault="00E06B30" w:rsidP="00E06B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67AF">
        <w:rPr>
          <w:rFonts w:ascii="Times New Roman" w:hAnsi="Times New Roman" w:cs="Times New Roman"/>
          <w:sz w:val="24"/>
          <w:szCs w:val="24"/>
        </w:rPr>
        <w:t>3).  Ледовое побоище                      В.  1380 г.</w:t>
      </w:r>
    </w:p>
    <w:p w:rsidR="00E06B30" w:rsidRPr="00FC67AF" w:rsidRDefault="00E06B30" w:rsidP="00E06B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67AF">
        <w:rPr>
          <w:rFonts w:ascii="Times New Roman" w:hAnsi="Times New Roman" w:cs="Times New Roman"/>
          <w:sz w:val="24"/>
          <w:szCs w:val="24"/>
        </w:rPr>
        <w:t>4).  Битва на р. Калка                       Г.  1242 г.</w:t>
      </w:r>
    </w:p>
    <w:p w:rsidR="00E06B30" w:rsidRPr="00FC67AF" w:rsidRDefault="00E06B30" w:rsidP="00E06B3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6B30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E06B30">
        <w:rPr>
          <w:rFonts w:ascii="Times New Roman" w:hAnsi="Times New Roman" w:cs="Times New Roman"/>
          <w:b/>
          <w:bCs/>
          <w:sz w:val="24"/>
          <w:szCs w:val="24"/>
        </w:rPr>
        <w:t>Рассмотрите изображение и укажите, два верных суждения из пяти предложенных:</w:t>
      </w:r>
      <w:r w:rsidRPr="00FC67AF">
        <w:rPr>
          <w:rFonts w:ascii="Times New Roman" w:hAnsi="Times New Roman" w:cs="Times New Roman"/>
          <w:bCs/>
          <w:sz w:val="24"/>
          <w:szCs w:val="24"/>
        </w:rPr>
        <w:br/>
      </w:r>
      <w:r w:rsidRPr="00FC67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CB0A3B" wp14:editId="3C544A95">
            <wp:extent cx="5114925" cy="2152650"/>
            <wp:effectExtent l="19050" t="0" r="0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16" cy="215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B30" w:rsidRPr="00FC67AF" w:rsidRDefault="00E06B30" w:rsidP="00E06B3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67AF">
        <w:rPr>
          <w:rFonts w:ascii="Times New Roman" w:hAnsi="Times New Roman" w:cs="Times New Roman"/>
          <w:bCs/>
          <w:sz w:val="24"/>
          <w:szCs w:val="24"/>
        </w:rPr>
        <w:t>1). Данная марка выпущена к 600-летию со дня смерти изображённого на ней князя.</w:t>
      </w:r>
    </w:p>
    <w:p w:rsidR="00E06B30" w:rsidRPr="00FC67AF" w:rsidRDefault="00E06B30" w:rsidP="00E06B3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67AF">
        <w:rPr>
          <w:rFonts w:ascii="Times New Roman" w:hAnsi="Times New Roman" w:cs="Times New Roman"/>
          <w:bCs/>
          <w:sz w:val="24"/>
          <w:szCs w:val="24"/>
        </w:rPr>
        <w:t>2). Изображение в левой части марки символизирует результаты Ледового побоища</w:t>
      </w:r>
    </w:p>
    <w:p w:rsidR="00E06B30" w:rsidRPr="00FC67AF" w:rsidRDefault="00E06B30" w:rsidP="00E06B3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67AF">
        <w:rPr>
          <w:rFonts w:ascii="Times New Roman" w:hAnsi="Times New Roman" w:cs="Times New Roman"/>
          <w:bCs/>
          <w:sz w:val="24"/>
          <w:szCs w:val="24"/>
        </w:rPr>
        <w:t>3). Князь, изображённый на марке, участвовал в битве на реке Сити</w:t>
      </w:r>
    </w:p>
    <w:p w:rsidR="00E06B30" w:rsidRPr="00FC67AF" w:rsidRDefault="00E06B30" w:rsidP="00E06B30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67AF">
        <w:rPr>
          <w:rFonts w:ascii="Times New Roman" w:hAnsi="Times New Roman" w:cs="Times New Roman"/>
          <w:bCs/>
          <w:sz w:val="24"/>
          <w:szCs w:val="24"/>
        </w:rPr>
        <w:t xml:space="preserve">4). Князь, изображённый на марке, </w:t>
      </w:r>
      <w:r w:rsidRPr="00FC67AF">
        <w:rPr>
          <w:rFonts w:ascii="Times New Roman" w:hAnsi="Times New Roman" w:cs="Times New Roman"/>
          <w:bCs/>
          <w:sz w:val="24"/>
          <w:szCs w:val="24"/>
        </w:rPr>
        <w:tab/>
        <w:t>подавил выступления новгородцев против переписи населения монголами.</w:t>
      </w:r>
    </w:p>
    <w:p w:rsidR="00E06B30" w:rsidRPr="00FC67AF" w:rsidRDefault="00E06B30" w:rsidP="00E06B30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67AF">
        <w:rPr>
          <w:rFonts w:ascii="Times New Roman" w:hAnsi="Times New Roman" w:cs="Times New Roman"/>
          <w:bCs/>
          <w:sz w:val="24"/>
          <w:szCs w:val="24"/>
        </w:rPr>
        <w:t>5). Князь, изображённый на марке, был дядей родоначальника московской княжеской династии.</w:t>
      </w:r>
    </w:p>
    <w:p w:rsidR="00E06B30" w:rsidRPr="00E06B30" w:rsidRDefault="00E06B30" w:rsidP="00E06B30">
      <w:pPr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06B30" w:rsidRPr="00E06B30" w:rsidRDefault="00E06B30" w:rsidP="00E06B3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B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Всего – </w:t>
      </w:r>
      <w:r w:rsidRPr="00E06B3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25</w:t>
      </w:r>
      <w:r w:rsidRPr="00E06B3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баллов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1918"/>
      </w:tblGrid>
      <w:tr w:rsidR="00E06B30" w:rsidRPr="00E06B30" w:rsidTr="001C654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6B30" w:rsidRPr="00E06B30" w:rsidRDefault="00E06B30" w:rsidP="001C654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6B30" w:rsidRPr="00E06B30" w:rsidRDefault="00E06B30" w:rsidP="001C654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6B30" w:rsidRPr="00E06B30" w:rsidRDefault="00E06B30" w:rsidP="001C654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6B30" w:rsidRPr="00E06B30" w:rsidRDefault="00E06B30" w:rsidP="001C654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</w:tr>
      <w:tr w:rsidR="00E06B30" w:rsidRPr="00E06B30" w:rsidTr="001C654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6B30" w:rsidRPr="00E06B30" w:rsidRDefault="00E06B30" w:rsidP="001C654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25</w:t>
            </w:r>
            <w:r w:rsidRPr="00E06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 22 баллов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6B30" w:rsidRPr="00E06B30" w:rsidRDefault="00E06B30" w:rsidP="001C654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21 до 16 баллов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6B30" w:rsidRPr="00E06B30" w:rsidRDefault="00E06B30" w:rsidP="001C654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15 до 10 баллов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6B30" w:rsidRPr="00E06B30" w:rsidRDefault="00E06B30" w:rsidP="001C654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9 до 0 баллов</w:t>
            </w:r>
          </w:p>
        </w:tc>
      </w:tr>
    </w:tbl>
    <w:p w:rsidR="00E06B30" w:rsidRDefault="00E06B30"/>
    <w:sectPr w:rsidR="00E06B30" w:rsidSect="00413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12EE3"/>
    <w:multiLevelType w:val="hybridMultilevel"/>
    <w:tmpl w:val="F2649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D6654C"/>
    <w:multiLevelType w:val="hybridMultilevel"/>
    <w:tmpl w:val="4F3AD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4C41"/>
    <w:rsid w:val="00097025"/>
    <w:rsid w:val="0041377B"/>
    <w:rsid w:val="00586196"/>
    <w:rsid w:val="005A4C41"/>
    <w:rsid w:val="0074031F"/>
    <w:rsid w:val="0076131F"/>
    <w:rsid w:val="007E6D2D"/>
    <w:rsid w:val="008316F4"/>
    <w:rsid w:val="00A002C4"/>
    <w:rsid w:val="00D334DD"/>
    <w:rsid w:val="00E06B30"/>
    <w:rsid w:val="00E76C51"/>
    <w:rsid w:val="00FD5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C41"/>
  </w:style>
  <w:style w:type="paragraph" w:styleId="1">
    <w:name w:val="heading 1"/>
    <w:basedOn w:val="a"/>
    <w:next w:val="a"/>
    <w:link w:val="10"/>
    <w:uiPriority w:val="9"/>
    <w:qFormat/>
    <w:rsid w:val="00E06B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A4C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A4C4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E06B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E06B30"/>
    <w:pPr>
      <w:ind w:left="720"/>
      <w:contextualSpacing/>
    </w:pPr>
  </w:style>
  <w:style w:type="paragraph" w:customStyle="1" w:styleId="Default">
    <w:name w:val="Default"/>
    <w:rsid w:val="00E06B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E06B3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06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6B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5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4</Pages>
  <Words>736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Fanuza</dc:creator>
  <cp:lastModifiedBy>Asus</cp:lastModifiedBy>
  <cp:revision>6</cp:revision>
  <dcterms:created xsi:type="dcterms:W3CDTF">2022-08-29T12:57:00Z</dcterms:created>
  <dcterms:modified xsi:type="dcterms:W3CDTF">2022-09-11T16:02:00Z</dcterms:modified>
</cp:coreProperties>
</file>